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center"/>
        <w:rPr>
          <w:rFonts w:ascii="Microsoft YaHei UI" w:hAnsi="Microsoft YaHei UI" w:eastAsia="Microsoft YaHei UI" w:cs="Microsoft YaHei UI"/>
          <w:spacing w:val="15"/>
        </w:rPr>
      </w:pPr>
      <w:r>
        <w:rPr>
          <w:rStyle w:val="8"/>
          <w:rFonts w:hint="eastAsia" w:ascii="方正小标宋_GBK" w:hAnsi="方正小标宋_GBK" w:eastAsia="方正小标宋_GBK" w:cs="方正小标宋_GBK"/>
          <w:sz w:val="36"/>
          <w:szCs w:val="36"/>
        </w:rPr>
        <w:t>关于2023年中秋节国庆节放假安排的通知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各部门、各单位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《国务院办公厅关于2023年部分节假日安排的通知》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结合我校实际，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中秋节国庆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节放假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安排通知如下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一、放假时间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2023年9月29日（星期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）至10月6日（星期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）放假，共8天。10月7日（星期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、1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月8日（星期日）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正常上班、上课。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二、相关要求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严格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落实岗位责任。各部门、各单位要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妥善安排好教学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调整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和安全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值班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后勤保障等工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假期班车运行安排另行通知，假期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值班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公务用车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正常运行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，非值班车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辆停存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在规定地点。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2.严格遵守值班制度。各单位实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行专人值班和领导带班制度，确保节假日期间联络畅通、各项工作正常有序运转。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严格履行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外出请销假管理。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3.严格执行重大事件上报规定。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遇有突发事件，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第一时间同时报学校总值班室和分管校领导，并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及时妥善处置。</w:t>
      </w:r>
    </w:p>
    <w:p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学校总值班地点：浮烟山校区办公楼一楼值班室；值班电话：8462333。</w:t>
      </w:r>
    </w:p>
    <w:p>
      <w:pPr>
        <w:pStyle w:val="5"/>
        <w:widowControl/>
        <w:spacing w:beforeAutospacing="0" w:after="15" w:afterAutospacing="0" w:line="560" w:lineRule="exact"/>
        <w:ind w:firstLine="3840" w:firstLineChars="1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党委办公室（学院办公室）</w:t>
      </w:r>
    </w:p>
    <w:p>
      <w:pPr>
        <w:pStyle w:val="5"/>
        <w:widowControl/>
        <w:spacing w:beforeAutospacing="0" w:afterAutospacing="0" w:line="560" w:lineRule="exact"/>
        <w:ind w:firstLine="420"/>
        <w:jc w:val="right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        </w:t>
      </w:r>
      <w:r>
        <w:rPr>
          <w:rFonts w:ascii="Times New Roman" w:hAnsi="Times New Roman" w:eastAsia="仿宋_GB2312"/>
          <w:sz w:val="32"/>
          <w:szCs w:val="32"/>
        </w:rPr>
        <w:t>2023年9月22日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21C98C-8447-44F3-8579-DB1A450876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C68F311-B669-43C7-8962-A568DD36A36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E27B818-9F56-453F-BA29-396FF9EF60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AF697DB-217B-4FE6-86B4-967B9A5A24D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iNGJiNTBlZWViNTRiZjFhMGI0MDEzMzAwMDYifQ=="/>
  </w:docVars>
  <w:rsids>
    <w:rsidRoot w:val="000E19D1"/>
    <w:rsid w:val="000E19D1"/>
    <w:rsid w:val="003A3B19"/>
    <w:rsid w:val="0B1D155E"/>
    <w:rsid w:val="14504752"/>
    <w:rsid w:val="1A8A011D"/>
    <w:rsid w:val="4147385F"/>
    <w:rsid w:val="4DA12AEF"/>
    <w:rsid w:val="4FAE23B1"/>
    <w:rsid w:val="5A770C0B"/>
    <w:rsid w:val="5AC00CB5"/>
    <w:rsid w:val="5DA87DE0"/>
    <w:rsid w:val="5DF01370"/>
    <w:rsid w:val="6B7B3B21"/>
    <w:rsid w:val="6BF82BEB"/>
    <w:rsid w:val="6C752CA4"/>
    <w:rsid w:val="6CF56FD0"/>
    <w:rsid w:val="6FE729EA"/>
    <w:rsid w:val="72E72D01"/>
    <w:rsid w:val="78874D6A"/>
    <w:rsid w:val="79D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15</TotalTime>
  <ScaleCrop>false</ScaleCrop>
  <LinksUpToDate>false</LinksUpToDate>
  <CharactersWithSpaces>353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2023-06-15T08:02:00Z</dcterms:created>
  <dc:creator>lenovo</dc:creator>
  <cp:lastModifiedBy>于雷</cp:lastModifiedBy>
  <dcterms:modified xsi:type="dcterms:W3CDTF">2023-09-22T09:03:58Z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78DBAC598EE54AE68294F82E137E8C4F_13</vt:lpwstr>
  </property>
</Properties>
</file>