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1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612C2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</w:p>
    <w:p w14:paraId="6C7A1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年青骨项目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所需提交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申请材料及说明</w:t>
      </w:r>
    </w:p>
    <w:p w14:paraId="6ED7A3C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063221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一、材料提交说明</w:t>
      </w:r>
    </w:p>
    <w:p w14:paraId="15B32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申请人需按照材料清单的顺序整理申请材料，并向二级单位提供纸质版及电子版材料各一份。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9月1日前以学院为单位将全部材料电子版打包发送至foreignaffairs@sdsmu.edu.cn，纸质版材料签字盖章后报送至国际合作交流处450室。</w:t>
      </w:r>
      <w:bookmarkStart w:id="0" w:name="_GoBack"/>
      <w:bookmarkEnd w:id="0"/>
    </w:p>
    <w:p w14:paraId="75C547E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二、申请人提交材料</w:t>
      </w:r>
    </w:p>
    <w:p w14:paraId="0FC2CE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《国家留学基金委青年骨干教师出国研修项目申请表》</w:t>
      </w:r>
    </w:p>
    <w:p w14:paraId="1D7247C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</w:t>
      </w:r>
    </w:p>
    <w:p w14:paraId="490DC79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外语水平证明复印件</w:t>
      </w:r>
    </w:p>
    <w:p w14:paraId="0AF90D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国外单位正式邀请信复印件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及翻译件</w:t>
      </w:r>
    </w:p>
    <w:p w14:paraId="480981F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职称证书、最高学历、学位证书复印件</w:t>
      </w:r>
    </w:p>
    <w:p w14:paraId="7AA5DCD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依托项目在研证明（示例表格后附）</w:t>
      </w:r>
    </w:p>
    <w:p w14:paraId="541ABE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外方合作者简历</w:t>
      </w:r>
    </w:p>
    <w:p w14:paraId="0888EE3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获奖证书复印件（不超过5页）</w:t>
      </w:r>
    </w:p>
    <w:p w14:paraId="3EB8927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三、申请材料说明</w:t>
      </w:r>
    </w:p>
    <w:p w14:paraId="6A94412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有效身份证复印件</w:t>
      </w:r>
    </w:p>
    <w:p w14:paraId="567988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请申请人将身份证正、反面（个人信息、证件有效期和发证机关）同时复印在同一张A4纸上。</w:t>
      </w:r>
    </w:p>
    <w:p w14:paraId="12124F5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外语水平证明复印件</w:t>
      </w:r>
    </w:p>
    <w:p w14:paraId="1B5266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国外单位正式邀请信复印件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及翻译件</w:t>
      </w:r>
    </w:p>
    <w:p w14:paraId="420F4F0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申报时必须提交国外大学或科研机构的邀请函。正式邀请信/函一般应由外方教授/邀请单位签发，并使用邀请单位专用信纸打印。邀请信/函应明确如下内容：</w:t>
      </w:r>
    </w:p>
    <w:p w14:paraId="48C3D9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（1）基本信息：姓名、国内单位等；</w:t>
      </w:r>
    </w:p>
    <w:p w14:paraId="22369C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（2）留学身份：访问学者/博士后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27F1D8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（3）留学期限：明确到留学起止年月（邀请信注明留学开始时间应晚于当年结果公布时间，并早于留学资格截止日期）；</w:t>
      </w:r>
    </w:p>
    <w:p w14:paraId="416E47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（4）留学专业、课题或研究方向；</w:t>
      </w:r>
    </w:p>
    <w:p w14:paraId="36E190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（5）资金资助情况；</w:t>
      </w:r>
    </w:p>
    <w:p w14:paraId="6FDABC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（6）外方负责人签字（含电子签名）与联系方式。</w:t>
      </w:r>
    </w:p>
    <w:p w14:paraId="03C935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注：邀请函内容中申请人姓名、留学身份、留学期限、专业方向及外方签字缺一不可，否则将视为无效邀请函，将导致申请失败。英文以外语种出具的，应提供中文翻译件。</w:t>
      </w:r>
    </w:p>
    <w:p w14:paraId="233A42E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职称证书、最高学历、学位证书复印件</w:t>
      </w:r>
    </w:p>
    <w:p w14:paraId="20D897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申请人应提供所持有的最高职称、最高学历及学位证书的复印件。</w:t>
      </w:r>
    </w:p>
    <w:p w14:paraId="03A32C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依托项目在研证明（示例表格后附）</w:t>
      </w:r>
    </w:p>
    <w:p w14:paraId="524693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需参依托目前正在进行的科研项目和课题研究派出，且外方邀请信注明的在外研修专业方向与承担项目（课题）研究工作相一致。上传的在研证明为有关立项文件（限3页），或由学校科研部门出具或盖章确认的在研项目（课题）相关证明材料。</w:t>
      </w:r>
    </w:p>
    <w:p w14:paraId="2A2E810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外方合作者简历</w:t>
      </w:r>
    </w:p>
    <w:p w14:paraId="7C11C6E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主要包括国外合作者的教育、学术背景；目前从事科研项目及近五年内科研、论文发表情况；在国外著名学术机构任职情况等，原则上不超过一页。国外合作者简历应由其本人提供并签字。</w:t>
      </w:r>
    </w:p>
    <w:p w14:paraId="586CDEF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获奖证书复印件</w:t>
      </w:r>
    </w:p>
    <w:p w14:paraId="5C36725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应是与申请国家留学基金资助相关的、获奖级别最高、日期最新的奖励（原则上应是五年内获得的）。获奖证书复印件不得超过5页（含）。如无，可不提交。</w:t>
      </w:r>
    </w:p>
    <w:p w14:paraId="237D2101">
      <w:pPr>
        <w:pStyle w:val="6"/>
        <w:widowControl/>
        <w:spacing w:beforeAutospacing="0" w:afterAutospacing="0" w:line="56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76E9D7">
      <w:pPr>
        <w:pStyle w:val="6"/>
        <w:widowControl/>
        <w:spacing w:beforeAutospacing="0" w:afterAutospacing="0" w:line="560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eastAsia="zh-CN"/>
        </w:rPr>
        <w:sectPr>
          <w:pgSz w:w="11906" w:h="16838"/>
          <w:pgMar w:top="1984" w:right="1474" w:bottom="2098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eastAsia="zh-CN"/>
        </w:rPr>
        <w:t>特别提示：因时间紧张，请务必严格按照要求准备材料，避免反复修改耽误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>系统填报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eastAsia="zh-CN"/>
        </w:rPr>
        <w:t>时间。</w:t>
      </w:r>
    </w:p>
    <w:p w14:paraId="5020470F">
      <w:pPr>
        <w:pStyle w:val="6"/>
        <w:widowControl/>
        <w:spacing w:beforeAutospacing="0" w:afterAutospacing="0" w:line="560" w:lineRule="atLeas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</w:p>
    <w:p w14:paraId="16F09DFE">
      <w:pPr>
        <w:rPr>
          <w:rFonts w:ascii="Times New Roman" w:hAnsi="Times New Roman" w:eastAsia="方正仿宋简体" w:cs="Times New Roman"/>
          <w:sz w:val="32"/>
          <w:szCs w:val="32"/>
        </w:rPr>
      </w:pPr>
    </w:p>
    <w:tbl>
      <w:tblPr>
        <w:tblStyle w:val="7"/>
        <w:tblW w:w="1532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418"/>
        <w:gridCol w:w="3969"/>
        <w:gridCol w:w="1559"/>
        <w:gridCol w:w="1701"/>
        <w:gridCol w:w="2126"/>
        <w:gridCol w:w="2268"/>
      </w:tblGrid>
      <w:tr w14:paraId="71A8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E116F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6"/>
                <w:szCs w:val="32"/>
              </w:rPr>
              <w:t>依托科研项目和课题研究选派情况统计表</w:t>
            </w:r>
          </w:p>
        </w:tc>
      </w:tr>
      <w:tr w14:paraId="700B5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99513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  <w:lang w:val="en-US" w:eastAsia="zh-CN"/>
              </w:rPr>
              <w:t>二级单位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（加盖公章）：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E11C2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C9DEF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7EBB5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66A08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CD3AC">
            <w:pPr>
              <w:widowControl/>
              <w:jc w:val="left"/>
              <w:rPr>
                <w:rFonts w:ascii="仿宋_GB2312" w:hAnsi="Arial" w:eastAsia="仿宋_GB2312" w:cs="Arial"/>
                <w:b/>
                <w:bCs/>
                <w:kern w:val="0"/>
                <w:sz w:val="22"/>
              </w:rPr>
            </w:pPr>
          </w:p>
        </w:tc>
      </w:tr>
      <w:tr w14:paraId="1A2D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66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85B3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141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15004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CSC学号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</w:rPr>
              <w:footnoteReference w:id="0"/>
            </w:r>
          </w:p>
        </w:tc>
        <w:tc>
          <w:tcPr>
            <w:tcW w:w="141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88503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396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A3919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目前承担项目（课题名称）</w:t>
            </w:r>
          </w:p>
        </w:tc>
        <w:tc>
          <w:tcPr>
            <w:tcW w:w="155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6ECED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项目级别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</w:rPr>
              <w:footnoteReference w:id="1"/>
            </w:r>
          </w:p>
        </w:tc>
        <w:tc>
          <w:tcPr>
            <w:tcW w:w="170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AFEA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承担情况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</w:rPr>
              <w:footnoteReference w:id="2"/>
            </w:r>
          </w:p>
        </w:tc>
        <w:tc>
          <w:tcPr>
            <w:tcW w:w="21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09058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</w:rPr>
              <w:t>项目起止年月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</w:rPr>
              <w:footnoteReference w:id="3"/>
            </w:r>
          </w:p>
        </w:tc>
        <w:tc>
          <w:tcPr>
            <w:tcW w:w="2268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1CC7362A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0"/>
              </w:rPr>
              <w:t>研修计划与所承担项目结合程度</w:t>
            </w:r>
            <w:r>
              <w:rPr>
                <w:rStyle w:val="10"/>
                <w:rFonts w:ascii="仿宋_GB2312" w:hAnsi="Arial" w:eastAsia="仿宋_GB2312" w:cs="Arial"/>
                <w:b/>
                <w:bCs/>
                <w:kern w:val="0"/>
                <w:sz w:val="28"/>
                <w:szCs w:val="20"/>
              </w:rPr>
              <w:footnoteReference w:id="4"/>
            </w:r>
          </w:p>
        </w:tc>
      </w:tr>
      <w:tr w14:paraId="4713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4DFE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29FC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(不填）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EDF2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XXX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D96B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XXXXXXXXXX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2A5D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国家级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3E22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主持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5A87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2023.01-2025.12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FF563C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紧密</w:t>
            </w:r>
          </w:p>
        </w:tc>
      </w:tr>
      <w:tr w14:paraId="1392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1F42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685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(不填）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172F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X</w:t>
            </w:r>
            <w:r>
              <w:rPr>
                <w:rFonts w:ascii="仿宋_GB2312" w:hAnsi="Arial" w:eastAsia="仿宋_GB2312" w:cs="Arial"/>
                <w:kern w:val="0"/>
                <w:sz w:val="24"/>
              </w:rPr>
              <w:t>XX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4C3B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XXXXXXXXXXXXXXXX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8CD1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省部级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D49A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参与第一位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C905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2022.05-2027.04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7C73D0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紧密</w:t>
            </w:r>
          </w:p>
        </w:tc>
      </w:tr>
      <w:tr w14:paraId="0CAFB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06F1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94E1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0C78C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53B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6E98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DD4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7B9C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B676A9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</w:tr>
      <w:tr w14:paraId="08B05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F0A5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452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AD18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A87F5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111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14D1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8AE5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089ED6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</w:tr>
      <w:tr w14:paraId="18AA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6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157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F31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6F5A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6F85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1CF4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64E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5805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E6A725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　</w:t>
            </w:r>
          </w:p>
        </w:tc>
      </w:tr>
      <w:tr w14:paraId="58DC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644AB">
            <w:pPr>
              <w:widowControl/>
              <w:jc w:val="left"/>
              <w:rPr>
                <w:rFonts w:ascii="宋体" w:hAnsi="宋体" w:cs="Arial"/>
                <w:i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ub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4078AE1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本页未填写完整可另附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9A51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7D583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983E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F7F3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C1F60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3A92C505">
      <w:pPr>
        <w:rPr>
          <w:rFonts w:hint="eastAsia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406CAD1B">
      <w:pPr>
        <w:pStyle w:val="5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CSC学号：根据国家公派留学管理信息平台生成的CSC学号填写，按序排列。</w:t>
      </w:r>
    </w:p>
  </w:footnote>
  <w:footnote w:id="1">
    <w:p w14:paraId="12CDF1F2">
      <w:pPr>
        <w:pStyle w:val="5"/>
      </w:pPr>
      <w:r>
        <w:rPr>
          <w:rStyle w:val="10"/>
        </w:rPr>
        <w:footnoteRef/>
      </w:r>
      <w:r>
        <w:rPr>
          <w:rFonts w:hint="eastAsia"/>
        </w:rPr>
        <w:t xml:space="preserve"> 项目级别：填写“国家级”、“省部级”、“校级”。</w:t>
      </w:r>
    </w:p>
  </w:footnote>
  <w:footnote w:id="2">
    <w:p w14:paraId="5EC8BADE">
      <w:pPr>
        <w:pStyle w:val="5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承担情况：填写“主持”或“参与第__位”。</w:t>
      </w:r>
    </w:p>
  </w:footnote>
  <w:footnote w:id="3">
    <w:p w14:paraId="4DD41D69">
      <w:pPr>
        <w:pStyle w:val="5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项目起止年月：如2018.03-2020.12.</w:t>
      </w:r>
    </w:p>
  </w:footnote>
  <w:footnote w:id="4">
    <w:p w14:paraId="4D78B493">
      <w:pPr>
        <w:pStyle w:val="5"/>
      </w:pPr>
      <w:r>
        <w:rPr>
          <w:rStyle w:val="10"/>
        </w:rPr>
        <w:footnoteRef/>
      </w:r>
      <w:r>
        <w:rPr>
          <w:rFonts w:hint="eastAsia"/>
        </w:rPr>
        <w:t xml:space="preserve"> 研修计划与所承担项目结合程度：填写“紧密”、“一般”或无关联。 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C7737"/>
    <w:rsid w:val="00044727"/>
    <w:rsid w:val="000779D0"/>
    <w:rsid w:val="000A65DC"/>
    <w:rsid w:val="00223CD0"/>
    <w:rsid w:val="002C4F68"/>
    <w:rsid w:val="0036638D"/>
    <w:rsid w:val="00491467"/>
    <w:rsid w:val="005C5EC0"/>
    <w:rsid w:val="00735408"/>
    <w:rsid w:val="00736528"/>
    <w:rsid w:val="008A012F"/>
    <w:rsid w:val="009849D5"/>
    <w:rsid w:val="009C6870"/>
    <w:rsid w:val="00BA61EA"/>
    <w:rsid w:val="00CA2C21"/>
    <w:rsid w:val="00D15E61"/>
    <w:rsid w:val="00D53367"/>
    <w:rsid w:val="00E2338C"/>
    <w:rsid w:val="00F41471"/>
    <w:rsid w:val="0C9615C8"/>
    <w:rsid w:val="18115FA7"/>
    <w:rsid w:val="1E0C4246"/>
    <w:rsid w:val="21DC7823"/>
    <w:rsid w:val="244E3A93"/>
    <w:rsid w:val="25290E59"/>
    <w:rsid w:val="34E97086"/>
    <w:rsid w:val="3B903503"/>
    <w:rsid w:val="3DC45BA3"/>
    <w:rsid w:val="3DCA75D6"/>
    <w:rsid w:val="41F74DE6"/>
    <w:rsid w:val="47EB5EF8"/>
    <w:rsid w:val="500C768C"/>
    <w:rsid w:val="5F304D56"/>
    <w:rsid w:val="6EBA7973"/>
    <w:rsid w:val="73D2575F"/>
    <w:rsid w:val="759732C7"/>
    <w:rsid w:val="79F24465"/>
    <w:rsid w:val="7B1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footnote reference"/>
    <w:unhideWhenUsed/>
    <w:qFormat/>
    <w:uiPriority w:val="99"/>
    <w:rPr>
      <w:vertAlign w:val="superscript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1121</Words>
  <Characters>1227</Characters>
  <Lines>10</Lines>
  <Paragraphs>2</Paragraphs>
  <TotalTime>7</TotalTime>
  <ScaleCrop>false</ScaleCrop>
  <LinksUpToDate>false</LinksUpToDate>
  <CharactersWithSpaces>1265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2021-07-05T02:13:00Z</dcterms:created>
  <dc:creator>Administrator</dc:creator>
  <cp:lastModifiedBy>du</cp:lastModifiedBy>
  <dcterms:modified xsi:type="dcterms:W3CDTF">2026-07-14T02:59:37Z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478229C161A54F76AA6811E4A2CCED80_13</vt:lpwstr>
  </property>
  <property fmtid="{D5CDD505-2E9C-101B-9397-08002B2CF9AE}" pid="4" name="KSOTemplateDocerSaveRecord">
    <vt:lpwstr>eyJoZGlkIjoiNTFkOTQ4ZWNkMWVkMDhiYTk2NjJhMjAwMGJjYTZjZTYiLCJ1c2VySWQiOiI3MDk4MzQ2NjYifQ==</vt:lpwstr>
  </property>
</Properties>
</file>