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6F7EA" w14:textId="32AEFB50" w:rsidR="004343FC" w:rsidRDefault="00DC125C" w:rsidP="008D1BA7">
      <w:pPr>
        <w:ind w:firstLineChars="100" w:firstLine="210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noProof/>
        </w:rPr>
        <w:pict w14:anchorId="227778E6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17.25pt;margin-top:-35.25pt;width:58.5pt;height:37.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" strokecolor="white [3212]">
            <v:textbox>
              <w:txbxContent>
                <w:p w14:paraId="513B090B" w14:textId="77777777" w:rsidR="00492E05" w:rsidRPr="007B0ADD" w:rsidRDefault="00492E05" w:rsidP="00492E05">
                  <w:pPr>
                    <w:rPr>
                      <w:rFonts w:ascii="仿宋" w:eastAsia="仿宋" w:hAnsi="仿宋"/>
                      <w:sz w:val="32"/>
                      <w:szCs w:val="32"/>
                    </w:rPr>
                  </w:pPr>
                  <w:r w:rsidRPr="007B0ADD">
                    <w:rPr>
                      <w:rFonts w:ascii="仿宋" w:eastAsia="仿宋" w:hAnsi="仿宋" w:hint="eastAsia"/>
                      <w:sz w:val="32"/>
                      <w:szCs w:val="32"/>
                    </w:rPr>
                    <w:t>附件1</w:t>
                  </w:r>
                </w:p>
              </w:txbxContent>
            </v:textbox>
          </v:shape>
        </w:pict>
      </w:r>
      <w:r w:rsidR="00492E05">
        <w:rPr>
          <w:rFonts w:ascii="方正小标宋简体" w:eastAsia="方正小标宋简体" w:hAnsi="宋体" w:hint="eastAsia"/>
          <w:color w:val="000000"/>
          <w:sz w:val="44"/>
          <w:szCs w:val="44"/>
        </w:rPr>
        <w:t>2</w:t>
      </w:r>
      <w:r w:rsidR="00492E05">
        <w:rPr>
          <w:rFonts w:ascii="方正小标宋简体" w:eastAsia="方正小标宋简体" w:hAnsi="宋体"/>
          <w:color w:val="000000"/>
          <w:sz w:val="44"/>
          <w:szCs w:val="44"/>
        </w:rPr>
        <w:t>021</w:t>
      </w:r>
      <w:r w:rsidR="00492E05">
        <w:rPr>
          <w:rFonts w:ascii="方正小标宋简体" w:eastAsia="方正小标宋简体" w:hAnsi="宋体" w:hint="eastAsia"/>
          <w:color w:val="000000"/>
          <w:sz w:val="44"/>
          <w:szCs w:val="44"/>
        </w:rPr>
        <w:t>年</w:t>
      </w:r>
      <w:r w:rsidR="00492E05" w:rsidRPr="00D40E79">
        <w:rPr>
          <w:rFonts w:ascii="方正小标宋简体" w:eastAsia="方正小标宋简体" w:hAnsi="宋体" w:hint="eastAsia"/>
          <w:color w:val="000000"/>
          <w:sz w:val="44"/>
          <w:szCs w:val="44"/>
        </w:rPr>
        <w:t>教职工健康体检团体项目</w:t>
      </w:r>
    </w:p>
    <w:tbl>
      <w:tblPr>
        <w:tblpPr w:leftFromText="181" w:rightFromText="181" w:vertAnchor="text" w:horzAnchor="margin" w:tblpXSpec="center" w:tblpY="1"/>
        <w:tblOverlap w:val="never"/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1"/>
        <w:gridCol w:w="2255"/>
        <w:gridCol w:w="1488"/>
        <w:gridCol w:w="1323"/>
        <w:gridCol w:w="2319"/>
      </w:tblGrid>
      <w:tr w:rsidR="004343FC" w14:paraId="591AD90F" w14:textId="77777777" w:rsidTr="00492E05">
        <w:trPr>
          <w:trHeight w:val="108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BD60" w14:textId="77777777" w:rsidR="004343FC" w:rsidRPr="00492E05" w:rsidRDefault="009C4AA6" w:rsidP="008D1BA7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 w:rsidRPr="00492E05">
              <w:rPr>
                <w:rFonts w:ascii="黑体" w:eastAsia="黑体" w:hint="eastAsia"/>
                <w:color w:val="000000"/>
                <w:sz w:val="28"/>
                <w:szCs w:val="28"/>
              </w:rPr>
              <w:t>项 目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DEE5" w14:textId="77777777" w:rsidR="004343FC" w:rsidRPr="00492E05" w:rsidRDefault="009C4AA6" w:rsidP="008D1BA7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 w:rsidRPr="00492E05">
              <w:rPr>
                <w:rFonts w:ascii="黑体" w:eastAsia="黑体" w:hint="eastAsia"/>
                <w:color w:val="000000"/>
                <w:sz w:val="28"/>
                <w:szCs w:val="28"/>
              </w:rPr>
              <w:t>检查内容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6083" w14:textId="77777777" w:rsidR="004343FC" w:rsidRPr="00492E05" w:rsidRDefault="009C4AA6" w:rsidP="008D1BA7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 w:rsidRPr="00492E05">
              <w:rPr>
                <w:rFonts w:ascii="黑体" w:eastAsia="黑体" w:hint="eastAsia"/>
                <w:color w:val="000000"/>
                <w:sz w:val="28"/>
                <w:szCs w:val="28"/>
              </w:rPr>
              <w:t>价格（元）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EB86" w14:textId="77777777" w:rsidR="004343FC" w:rsidRPr="00492E05" w:rsidRDefault="009C4AA6" w:rsidP="00492E05">
            <w:pPr>
              <w:spacing w:line="36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 w:rsidRPr="00492E05">
              <w:rPr>
                <w:rFonts w:ascii="黑体" w:eastAsia="黑体" w:hint="eastAsia"/>
                <w:color w:val="000000"/>
                <w:sz w:val="28"/>
                <w:szCs w:val="28"/>
              </w:rPr>
              <w:t>团价（元）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3AF0" w14:textId="77777777" w:rsidR="004343FC" w:rsidRPr="00492E05" w:rsidRDefault="009C4AA6" w:rsidP="008D1BA7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 w:rsidRPr="00492E05">
              <w:rPr>
                <w:rFonts w:ascii="黑体" w:eastAsia="黑体" w:hint="eastAsia"/>
                <w:color w:val="000000"/>
                <w:sz w:val="28"/>
                <w:szCs w:val="28"/>
              </w:rPr>
              <w:t>检查人员范围</w:t>
            </w:r>
          </w:p>
        </w:tc>
      </w:tr>
      <w:tr w:rsidR="004343FC" w14:paraId="1FA061AF" w14:textId="77777777" w:rsidTr="00492E05">
        <w:trPr>
          <w:trHeight w:val="1293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83EE" w14:textId="217C79D5" w:rsidR="004343FC" w:rsidRDefault="009C4AA6" w:rsidP="008D1BA7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物理检查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0F63" w14:textId="77777777" w:rsidR="004343FC" w:rsidRDefault="009C4AA6" w:rsidP="00EC08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血压、身高体重</w:t>
            </w:r>
          </w:p>
          <w:p w14:paraId="188F1F36" w14:textId="41E73383" w:rsidR="004343FC" w:rsidRDefault="009C4AA6" w:rsidP="00EC08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内科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CFE4" w14:textId="77777777" w:rsidR="004343FC" w:rsidRDefault="009C4AA6" w:rsidP="00EC08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C6F4" w14:textId="77777777" w:rsidR="004343FC" w:rsidRDefault="00E312F6" w:rsidP="00EC08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  <w:r w:rsidR="009C4AA6">
              <w:rPr>
                <w:rFonts w:ascii="仿宋_GB2312" w:eastAsia="仿宋_GB2312" w:hint="eastAsia"/>
                <w:color w:val="000000"/>
                <w:sz w:val="24"/>
              </w:rPr>
              <w:t>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2DFE" w14:textId="77777777" w:rsidR="004343FC" w:rsidRDefault="009C4AA6" w:rsidP="00EC08CA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全体</w:t>
            </w:r>
          </w:p>
        </w:tc>
      </w:tr>
      <w:tr w:rsidR="004343FC" w14:paraId="0321333E" w14:textId="77777777" w:rsidTr="00492E05">
        <w:trPr>
          <w:trHeight w:val="1277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05E6" w14:textId="3F5AA859" w:rsidR="004343FC" w:rsidRDefault="009C4AA6" w:rsidP="008D1BA7">
            <w:pPr>
              <w:spacing w:line="360" w:lineRule="auto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彩超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02ED" w14:textId="77777777" w:rsidR="004343FC" w:rsidRDefault="009C4AA6" w:rsidP="00EC08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肝、胆、胰、脾、双肾 超声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6519" w14:textId="77777777" w:rsidR="004343FC" w:rsidRDefault="009C4AA6" w:rsidP="00EC08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AF2D" w14:textId="77777777" w:rsidR="004343FC" w:rsidRDefault="009C4AA6" w:rsidP="00EC08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120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33CE" w14:textId="77777777" w:rsidR="004343FC" w:rsidRDefault="009C4AA6" w:rsidP="00EC08CA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全体</w:t>
            </w:r>
          </w:p>
        </w:tc>
      </w:tr>
      <w:tr w:rsidR="004343FC" w14:paraId="46F0482B" w14:textId="77777777" w:rsidTr="00492E05">
        <w:trPr>
          <w:trHeight w:val="1311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B752" w14:textId="13F936DD" w:rsidR="004343FC" w:rsidRDefault="009C4AA6" w:rsidP="008D1BA7">
            <w:pPr>
              <w:spacing w:line="360" w:lineRule="auto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男彩超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B6FB" w14:textId="77777777" w:rsidR="004343FC" w:rsidRDefault="009C4AA6" w:rsidP="00EC08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膀胱、前列腺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64C1" w14:textId="77777777" w:rsidR="004343FC" w:rsidRDefault="009C4AA6" w:rsidP="00EC08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0211" w14:textId="77777777" w:rsidR="004343FC" w:rsidRDefault="009C4AA6" w:rsidP="00EC08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80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FCA6" w14:textId="77777777" w:rsidR="004343FC" w:rsidRDefault="009C4AA6" w:rsidP="00EC08CA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45岁以上男性</w:t>
            </w:r>
          </w:p>
        </w:tc>
      </w:tr>
      <w:tr w:rsidR="004343FC" w14:paraId="601FB943" w14:textId="77777777" w:rsidTr="00492E05">
        <w:trPr>
          <w:trHeight w:val="1293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2CDE" w14:textId="5ABA73E1" w:rsidR="004343FC" w:rsidRDefault="009C4AA6" w:rsidP="008D1BA7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女彩超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1FBC" w14:textId="77777777" w:rsidR="004343FC" w:rsidRDefault="009C4AA6" w:rsidP="00EC08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子宫、双附件、乳腺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965E" w14:textId="77777777" w:rsidR="004343FC" w:rsidRDefault="009C4AA6" w:rsidP="00EC08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139、115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1D95" w14:textId="77777777" w:rsidR="004343FC" w:rsidRDefault="009C4AA6" w:rsidP="00EC08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160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922E" w14:textId="77777777" w:rsidR="004343FC" w:rsidRDefault="009C4AA6" w:rsidP="00EC08CA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全体女性</w:t>
            </w:r>
          </w:p>
        </w:tc>
      </w:tr>
      <w:tr w:rsidR="004343FC" w14:paraId="4614DEFA" w14:textId="77777777" w:rsidTr="00492E05">
        <w:trPr>
          <w:trHeight w:val="1304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258A" w14:textId="3DFC7666" w:rsidR="004343FC" w:rsidRDefault="009C4AA6" w:rsidP="008D1BA7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血化验检查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0E81" w14:textId="195703F8" w:rsidR="004343FC" w:rsidRDefault="009C4AA6" w:rsidP="00EC08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肝功、肾功、血糖、血脂、血常规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BE59" w14:textId="77777777" w:rsidR="004343FC" w:rsidRDefault="009C4AA6" w:rsidP="00EC08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101、76、5、83、24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766B" w14:textId="77777777" w:rsidR="004343FC" w:rsidRDefault="009C4AA6" w:rsidP="00EC08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112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AA01" w14:textId="77777777" w:rsidR="004343FC" w:rsidRDefault="009C4AA6" w:rsidP="00EC08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全体</w:t>
            </w:r>
          </w:p>
        </w:tc>
      </w:tr>
      <w:tr w:rsidR="004343FC" w14:paraId="6A060CCC" w14:textId="77777777" w:rsidTr="00492E05">
        <w:trPr>
          <w:trHeight w:val="108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F47A" w14:textId="3A3FFD90" w:rsidR="004343FC" w:rsidRDefault="009C4AA6" w:rsidP="008D1BA7">
            <w:pPr>
              <w:spacing w:line="360" w:lineRule="auto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心电图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D4D9" w14:textId="77777777" w:rsidR="004343FC" w:rsidRDefault="009C4AA6" w:rsidP="00EC08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全自动分析心电图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F2EE" w14:textId="77777777" w:rsidR="004343FC" w:rsidRDefault="009C4AA6" w:rsidP="00EC08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A7BE" w14:textId="77777777" w:rsidR="004343FC" w:rsidRDefault="009C4AA6" w:rsidP="00EC08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04E9" w14:textId="77777777" w:rsidR="004343FC" w:rsidRDefault="009C4AA6" w:rsidP="00EC08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全体</w:t>
            </w:r>
          </w:p>
        </w:tc>
      </w:tr>
      <w:tr w:rsidR="004343FC" w14:paraId="16C4E102" w14:textId="77777777" w:rsidTr="00492E05">
        <w:trPr>
          <w:trHeight w:val="1395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8FD0" w14:textId="43EF4731" w:rsidR="004343FC" w:rsidRDefault="009C4AA6" w:rsidP="008D1BA7">
            <w:pPr>
              <w:spacing w:line="360" w:lineRule="auto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尿化验检查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D7D0" w14:textId="77777777" w:rsidR="004343FC" w:rsidRDefault="009C4AA6" w:rsidP="00EC08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尿常规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B24E" w14:textId="77777777" w:rsidR="004343FC" w:rsidRDefault="009C4AA6" w:rsidP="00EC08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965A" w14:textId="77777777" w:rsidR="004343FC" w:rsidRDefault="009C4AA6" w:rsidP="00EC08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BFED" w14:textId="77777777" w:rsidR="004343FC" w:rsidRDefault="009C4AA6" w:rsidP="00EC08CA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全体</w:t>
            </w:r>
          </w:p>
        </w:tc>
      </w:tr>
      <w:tr w:rsidR="004343FC" w14:paraId="0B7E7492" w14:textId="77777777" w:rsidTr="00492E05">
        <w:trPr>
          <w:trHeight w:val="1395"/>
        </w:trPr>
        <w:tc>
          <w:tcPr>
            <w:tcW w:w="8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9712" w14:textId="4D8B0063" w:rsidR="004343FC" w:rsidRPr="008D1BA7" w:rsidRDefault="009C4AA6" w:rsidP="008D1BA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必查项目男套餐：</w:t>
            </w:r>
            <w:r>
              <w:rPr>
                <w:rFonts w:hint="eastAsia"/>
                <w:b/>
                <w:bCs/>
                <w:sz w:val="32"/>
                <w:szCs w:val="32"/>
              </w:rPr>
              <w:t>3</w:t>
            </w:r>
            <w:r w:rsidR="00E312F6">
              <w:rPr>
                <w:rFonts w:hint="eastAsia"/>
                <w:b/>
                <w:bCs/>
                <w:sz w:val="32"/>
                <w:szCs w:val="32"/>
              </w:rPr>
              <w:t>7</w:t>
            </w:r>
            <w:r>
              <w:rPr>
                <w:rFonts w:hint="eastAsia"/>
                <w:b/>
                <w:bCs/>
                <w:sz w:val="32"/>
                <w:szCs w:val="32"/>
              </w:rPr>
              <w:t>2</w:t>
            </w:r>
            <w:r>
              <w:rPr>
                <w:rFonts w:hint="eastAsia"/>
                <w:b/>
                <w:bCs/>
                <w:sz w:val="32"/>
                <w:szCs w:val="32"/>
              </w:rPr>
              <w:t>元，女套餐：</w:t>
            </w:r>
            <w:r>
              <w:rPr>
                <w:rFonts w:hint="eastAsia"/>
                <w:b/>
                <w:bCs/>
                <w:sz w:val="32"/>
                <w:szCs w:val="32"/>
              </w:rPr>
              <w:t>4</w:t>
            </w:r>
            <w:r w:rsidR="00E312F6">
              <w:rPr>
                <w:rFonts w:hint="eastAsia"/>
                <w:b/>
                <w:bCs/>
                <w:sz w:val="32"/>
                <w:szCs w:val="32"/>
              </w:rPr>
              <w:t>5</w:t>
            </w:r>
            <w:r>
              <w:rPr>
                <w:rFonts w:hint="eastAsia"/>
                <w:b/>
                <w:bCs/>
                <w:sz w:val="32"/>
                <w:szCs w:val="32"/>
              </w:rPr>
              <w:t>2</w:t>
            </w:r>
            <w:r>
              <w:rPr>
                <w:rFonts w:hint="eastAsia"/>
                <w:b/>
                <w:bCs/>
                <w:sz w:val="32"/>
                <w:szCs w:val="32"/>
              </w:rPr>
              <w:t>元</w:t>
            </w:r>
          </w:p>
        </w:tc>
      </w:tr>
    </w:tbl>
    <w:p w14:paraId="0D4AAF27" w14:textId="1ED30BE8" w:rsidR="004343FC" w:rsidRDefault="004343FC">
      <w:pPr>
        <w:rPr>
          <w:b/>
          <w:bCs/>
          <w:sz w:val="32"/>
          <w:szCs w:val="32"/>
        </w:rPr>
      </w:pPr>
    </w:p>
    <w:sectPr w:rsidR="004343FC" w:rsidSect="00492E05">
      <w:pgSz w:w="11906" w:h="16838"/>
      <w:pgMar w:top="181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6148C" w14:textId="77777777" w:rsidR="00DC125C" w:rsidRDefault="00DC125C" w:rsidP="00492E05">
      <w:r>
        <w:separator/>
      </w:r>
    </w:p>
  </w:endnote>
  <w:endnote w:type="continuationSeparator" w:id="0">
    <w:p w14:paraId="5020F4F5" w14:textId="77777777" w:rsidR="00DC125C" w:rsidRDefault="00DC125C" w:rsidP="0049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90705" w14:textId="77777777" w:rsidR="00DC125C" w:rsidRDefault="00DC125C" w:rsidP="00492E05">
      <w:r>
        <w:separator/>
      </w:r>
    </w:p>
  </w:footnote>
  <w:footnote w:type="continuationSeparator" w:id="0">
    <w:p w14:paraId="0FA0F6FA" w14:textId="77777777" w:rsidR="00DC125C" w:rsidRDefault="00DC125C" w:rsidP="00492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3FC"/>
    <w:rsid w:val="004343FC"/>
    <w:rsid w:val="00492E05"/>
    <w:rsid w:val="00577C66"/>
    <w:rsid w:val="008D1BA7"/>
    <w:rsid w:val="009C4AA6"/>
    <w:rsid w:val="00A71884"/>
    <w:rsid w:val="00C63401"/>
    <w:rsid w:val="00D67B22"/>
    <w:rsid w:val="00DC125C"/>
    <w:rsid w:val="00E312F6"/>
    <w:rsid w:val="00EC08CA"/>
    <w:rsid w:val="08217C61"/>
    <w:rsid w:val="08D15710"/>
    <w:rsid w:val="0A040946"/>
    <w:rsid w:val="0BCE2709"/>
    <w:rsid w:val="0C597518"/>
    <w:rsid w:val="13DA7332"/>
    <w:rsid w:val="19B6688F"/>
    <w:rsid w:val="1F312B06"/>
    <w:rsid w:val="1F480ADC"/>
    <w:rsid w:val="1F5127C8"/>
    <w:rsid w:val="257650A9"/>
    <w:rsid w:val="27392D47"/>
    <w:rsid w:val="3D8A5B3E"/>
    <w:rsid w:val="3EB40E96"/>
    <w:rsid w:val="413A668E"/>
    <w:rsid w:val="462120CF"/>
    <w:rsid w:val="46A65F9D"/>
    <w:rsid w:val="54420183"/>
    <w:rsid w:val="5A1B3C20"/>
    <w:rsid w:val="665A48D1"/>
    <w:rsid w:val="69382753"/>
    <w:rsid w:val="6A931D5B"/>
    <w:rsid w:val="70D6279B"/>
    <w:rsid w:val="7710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32C2E"/>
  <w15:docId w15:val="{FCA3C0D8-2EDB-49EF-A2F7-843A91A3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4343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2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92E05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492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92E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2014-10-29T12:08:00Z</dcterms:created>
  <dcterms:modified xsi:type="dcterms:W3CDTF">2021-05-11T07:35:00Z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