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3B" w:rsidRDefault="005542EF">
      <w:pPr>
        <w:pStyle w:val="a3"/>
        <w:widowControl/>
        <w:shd w:val="clear" w:color="auto" w:fill="FFFFFF"/>
        <w:spacing w:before="150" w:beforeAutospacing="0" w:after="15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6"/>
          <w:szCs w:val="36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6"/>
          <w:szCs w:val="36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6"/>
          <w:szCs w:val="36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6"/>
          <w:szCs w:val="36"/>
          <w:shd w:val="clear" w:color="auto" w:fill="FFFFFF"/>
        </w:rPr>
        <w:t>暑假</w:t>
      </w: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6"/>
          <w:szCs w:val="36"/>
          <w:shd w:val="clear" w:color="auto" w:fill="FFFFFF"/>
        </w:rPr>
        <w:t>放假通知</w:t>
      </w: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6"/>
          <w:szCs w:val="36"/>
          <w:shd w:val="clear" w:color="auto" w:fill="FFFFFF"/>
        </w:rPr>
        <w:t>及假期班车安排</w:t>
      </w:r>
      <w:bookmarkStart w:id="0" w:name="_GoBack"/>
      <w:bookmarkEnd w:id="0"/>
    </w:p>
    <w:p w:rsidR="00A71F3B" w:rsidRDefault="005542EF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全体师生员工：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根据上级有关文件要求，结合学校工作实际</w:t>
      </w:r>
      <w:r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现将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年暑假放假有关事宜通知如下：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一、时间安排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jc w:val="both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学生放假时间为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日—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日报到注册，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29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日（星期一）正式上课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学生完成考试任务后即可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分批有序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离校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教职工放假时间为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日—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日（星期六）正式上班。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假期工作安排请各单位依照工作实际执行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暑期承担工作任务的人员，根据工作情况安排休息时间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。临床教师和实习学生假期按惯例随同医院和实习单位统一安排。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二、有关要求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jc w:val="both"/>
        <w:rPr>
          <w:rFonts w:ascii="Arial" w:eastAsia="仿宋_GB2312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（一）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做好疫情防控工作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Chars="200" w:firstLine="620"/>
        <w:jc w:val="both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持续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做好常态化疫情防控工作。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要分类建立离校学生档案，根据学生生源地（或家庭实际居住地）情况，分批有序组织学生离校，提醒返乡师生做好途中个人防护，尽可能不从中高风险区所在县（市、区）转乘。假期校园实行相对封闭管理，外来人员非必要不入校，确须入校的由联系单位落实防控责任，经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OA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系统办理入校手续。所有入校人员落实入校测温、查验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lastRenderedPageBreak/>
        <w:t>健康码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+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行程码、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小时核酸检测阴性证明等措施。严格落实核酸检测要求，留校人员继续执行一周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检，食堂、保洁、保安等高暴露从业人员继续执行每天一检。要全面摸排、动态掌握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暑期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师生员工（包括保洁、保安、食堂工作人员等）及共同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生活的家庭成员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健康状况和行程轨迹，做到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每名师生员工返校前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天的旅居史、接触史、健康史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底数清、情况明。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Chars="200" w:firstLine="620"/>
        <w:jc w:val="both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要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严格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遵守居住地疫情防要求，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非必要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不聚集、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不出境、不去疫情中高风险地区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确需离开市区的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教职工，按程序通过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OA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系统进行审批。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Chars="200" w:firstLine="620"/>
        <w:jc w:val="both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处级干部要保持电话畅通，外出要严格按照《潍坊医学院处级及以上干部请假暂行规定》的要求，履行请销假手续。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生源地或家庭实际居住地为中高风险等级地区的师生员工可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暂缓离校返乡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Chars="200" w:firstLine="6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对参加实习实训的学生，要加强与实习单位的沟通，共同做好学生管理及疫情防控工作。</w:t>
      </w:r>
    </w:p>
    <w:p w:rsidR="00A71F3B" w:rsidRDefault="005542EF">
      <w:pPr>
        <w:pStyle w:val="a3"/>
        <w:widowControl/>
        <w:shd w:val="clear" w:color="auto" w:fill="FFFFFF"/>
        <w:spacing w:beforeAutospacing="0" w:afterAutospacing="0" w:line="562" w:lineRule="atLeast"/>
        <w:ind w:firstLine="634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提高安全意识，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加强安全管理</w:t>
      </w:r>
    </w:p>
    <w:p w:rsidR="00A71F3B" w:rsidRDefault="005542EF">
      <w:pPr>
        <w:pStyle w:val="a3"/>
        <w:widowControl/>
        <w:shd w:val="clear" w:color="auto" w:fill="FFFFFF"/>
        <w:spacing w:beforeAutospacing="0" w:afterAutospacing="0" w:line="562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学生工作部门、各学院要在假期前突出强化疫情防控、安全出行、防汛防灾、防溺水等安全教育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牢固树立安全意识，严格落实安全工作责任制，加强对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图书馆、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实验室、食堂、宿舍等重点场所安全检查，排除安全隐患，落实安全举措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切实守牢安全底线，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确保生命财产安全。</w:t>
      </w:r>
    </w:p>
    <w:p w:rsidR="00A71F3B" w:rsidRDefault="005542EF">
      <w:pPr>
        <w:pStyle w:val="a3"/>
        <w:widowControl/>
        <w:shd w:val="clear" w:color="auto" w:fill="FFFFFF"/>
        <w:spacing w:beforeAutospacing="0" w:afterAutospacing="0" w:line="562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）认真做好假期值班值守工作</w:t>
      </w:r>
    </w:p>
    <w:p w:rsidR="00A71F3B" w:rsidRDefault="005542EF">
      <w:pPr>
        <w:pStyle w:val="a3"/>
        <w:widowControl/>
        <w:shd w:val="clear" w:color="auto" w:fill="FFFFFF"/>
        <w:spacing w:beforeAutospacing="0" w:afterAutospacing="0" w:line="562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lastRenderedPageBreak/>
        <w:t>暑假期间执行领导带班和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小时值班制，各部门、学院带班、值班人员要坚守岗位，保持信息畅通，做好值班记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录，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及时处理暑假期间各项事务。遇有突发事件，按规定及时报告并妥善处置。</w:t>
      </w:r>
    </w:p>
    <w:p w:rsidR="00A71F3B" w:rsidRDefault="005542EF">
      <w:pPr>
        <w:pStyle w:val="a3"/>
        <w:widowControl/>
        <w:shd w:val="clear" w:color="auto" w:fill="FFFFFF"/>
        <w:spacing w:beforeAutospacing="0" w:afterAutospacing="0" w:line="562" w:lineRule="atLeast"/>
        <w:ind w:firstLine="619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各部门、学院值班安排经主要负责人签字同意后于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16:00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前报党委办公室（学院办公室）。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三、假期班车安排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日至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班车运行时间：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1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7:30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虞河校区→途经樱园小区→浮烟山校区（一辆车），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4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11:30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浮烟山校区→樱园小区→虞河校区（一辆车），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4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13:30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虞河校区→樱园小区→浮烟山校区（一辆车），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1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17:30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浮烟山校区→途经樱园小区→虞河校区（一辆车）。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19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驾驶员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：朱桓芝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13696365130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车号：鲁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G-09678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1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日（星期六）班车恢复正常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19"/>
        <w:jc w:val="both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如遇疫情形势变化或上级政策调整，学校将适时动态调整，请全体师生员工积极配合并遵守。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61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学校总值班地点：浮烟山校区办公楼一楼值班室（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106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房间）；值班电话：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8462333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。</w:t>
      </w:r>
    </w:p>
    <w:p w:rsidR="00A71F3B" w:rsidRDefault="00A71F3B">
      <w:pPr>
        <w:pStyle w:val="a3"/>
        <w:widowControl/>
        <w:shd w:val="clear" w:color="auto" w:fill="FFFFFF"/>
        <w:spacing w:before="29" w:beforeAutospacing="0" w:after="210" w:afterAutospacing="0" w:line="562" w:lineRule="atLeast"/>
        <w:ind w:firstLine="619"/>
        <w:jc w:val="both"/>
        <w:rPr>
          <w:rFonts w:ascii="Arial" w:hAnsi="Arial" w:cs="Arial"/>
          <w:color w:val="333333"/>
          <w:sz w:val="21"/>
          <w:szCs w:val="21"/>
        </w:rPr>
      </w:pP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5443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学院办公室</w:t>
      </w:r>
    </w:p>
    <w:p w:rsidR="00A71F3B" w:rsidRDefault="005542EF">
      <w:pPr>
        <w:pStyle w:val="a3"/>
        <w:widowControl/>
        <w:shd w:val="clear" w:color="auto" w:fill="FFFFFF"/>
        <w:spacing w:before="29" w:beforeAutospacing="0" w:after="29" w:afterAutospacing="0" w:line="562" w:lineRule="atLeast"/>
        <w:ind w:firstLine="5126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26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日</w:t>
      </w:r>
    </w:p>
    <w:p w:rsidR="00A71F3B" w:rsidRDefault="00A71F3B"/>
    <w:sectPr w:rsidR="00A71F3B" w:rsidSect="00A7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dhOTVmZTc5ZmE2NmRmMGYwODIwYjk2NTUzY2UzNGQifQ=="/>
  </w:docVars>
  <w:rsids>
    <w:rsidRoot w:val="00A71F3B"/>
    <w:rsid w:val="00451592"/>
    <w:rsid w:val="005542EF"/>
    <w:rsid w:val="009D0EA3"/>
    <w:rsid w:val="00A71F3B"/>
    <w:rsid w:val="0159301C"/>
    <w:rsid w:val="015B4FE6"/>
    <w:rsid w:val="04D2512E"/>
    <w:rsid w:val="069511C0"/>
    <w:rsid w:val="072D11D3"/>
    <w:rsid w:val="098A290C"/>
    <w:rsid w:val="0A3A0DFE"/>
    <w:rsid w:val="0B723658"/>
    <w:rsid w:val="0C0A2D4F"/>
    <w:rsid w:val="0C570138"/>
    <w:rsid w:val="0D815336"/>
    <w:rsid w:val="0F44355D"/>
    <w:rsid w:val="15FC6940"/>
    <w:rsid w:val="16734728"/>
    <w:rsid w:val="1B5A1A13"/>
    <w:rsid w:val="1C8036FB"/>
    <w:rsid w:val="1E0740D4"/>
    <w:rsid w:val="1E480248"/>
    <w:rsid w:val="1EC22691"/>
    <w:rsid w:val="209A33D8"/>
    <w:rsid w:val="224C47AB"/>
    <w:rsid w:val="23117FE3"/>
    <w:rsid w:val="27201661"/>
    <w:rsid w:val="276707B5"/>
    <w:rsid w:val="289229E4"/>
    <w:rsid w:val="29363ABF"/>
    <w:rsid w:val="2B1B44BF"/>
    <w:rsid w:val="2D1233DA"/>
    <w:rsid w:val="2D870D8D"/>
    <w:rsid w:val="34FC3E0F"/>
    <w:rsid w:val="365C77EF"/>
    <w:rsid w:val="36955FD9"/>
    <w:rsid w:val="37016D1F"/>
    <w:rsid w:val="3A8B22E0"/>
    <w:rsid w:val="3B9D0BB8"/>
    <w:rsid w:val="3C017F5D"/>
    <w:rsid w:val="3C720E5A"/>
    <w:rsid w:val="3FA806EF"/>
    <w:rsid w:val="426856C3"/>
    <w:rsid w:val="43861841"/>
    <w:rsid w:val="480F755D"/>
    <w:rsid w:val="48D53DBC"/>
    <w:rsid w:val="490211DC"/>
    <w:rsid w:val="4ADB5E1D"/>
    <w:rsid w:val="4DEF230B"/>
    <w:rsid w:val="50CE695E"/>
    <w:rsid w:val="52043EAB"/>
    <w:rsid w:val="53E4076D"/>
    <w:rsid w:val="55102317"/>
    <w:rsid w:val="55613240"/>
    <w:rsid w:val="566E223B"/>
    <w:rsid w:val="56A45C5C"/>
    <w:rsid w:val="59952605"/>
    <w:rsid w:val="5A67147B"/>
    <w:rsid w:val="5BA83AF9"/>
    <w:rsid w:val="5F577D10"/>
    <w:rsid w:val="604F5CF4"/>
    <w:rsid w:val="63E1229E"/>
    <w:rsid w:val="64A31301"/>
    <w:rsid w:val="65D35C16"/>
    <w:rsid w:val="6A4C73A9"/>
    <w:rsid w:val="6A9A6D03"/>
    <w:rsid w:val="6B040620"/>
    <w:rsid w:val="6D967CB8"/>
    <w:rsid w:val="6EBC2713"/>
    <w:rsid w:val="6F312DCB"/>
    <w:rsid w:val="720B208F"/>
    <w:rsid w:val="73045661"/>
    <w:rsid w:val="744C44A8"/>
    <w:rsid w:val="756D573F"/>
    <w:rsid w:val="78482B74"/>
    <w:rsid w:val="79A70E63"/>
    <w:rsid w:val="7A724FBB"/>
    <w:rsid w:val="7BA21EBB"/>
    <w:rsid w:val="7E7F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F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71F3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71F3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1256</Words>
  <Characters>1331</Characters>
  <Application>Microsoft Office Word</Application>
  <DocSecurity>0</DocSecurity>
  <Lines>64</Lines>
  <Paragraphs>30</Paragraphs>
  <ScaleCrop>false</ScaleCrop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田艳玲</cp:lastModifiedBy>
  <cp:revision>2</cp:revision>
  <cp:lastPrinted>2022-06-28T00:12:00Z</cp:lastPrinted>
  <dcterms:created xsi:type="dcterms:W3CDTF">2022-06-20T01:40:00Z</dcterms:created>
  <dcterms:modified xsi:type="dcterms:W3CDTF">2022-06-29T06:34:00Z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99B115A82A5C40D582B57ABEB9221603</vt:lpwstr>
  </property>
</Properties>
</file>